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72" w:rsidRDefault="0029221A">
      <w:pPr>
        <w:tabs>
          <w:tab w:val="right" w:pos="10206"/>
        </w:tabs>
        <w:rPr>
          <w:sz w:val="26"/>
          <w:szCs w:val="26"/>
        </w:rPr>
      </w:pPr>
      <w:bookmarkStart w:id="0" w:name="_heading=h.gjdgxs" w:colFirst="0" w:colLast="0"/>
      <w:bookmarkEnd w:id="0"/>
      <w:r>
        <w:rPr>
          <w:sz w:val="26"/>
          <w:szCs w:val="26"/>
        </w:rPr>
        <w:t>TRƯỜNG ĐẠI HỌC CẦN THƠ</w:t>
      </w:r>
      <w:r>
        <w:rPr>
          <w:sz w:val="26"/>
          <w:szCs w:val="26"/>
        </w:rPr>
        <w:tab/>
      </w:r>
      <w:r>
        <w:rPr>
          <w:b/>
          <w:sz w:val="26"/>
          <w:szCs w:val="26"/>
        </w:rPr>
        <w:t>CỘNG HÒA XÃ HỘI CHỦ NGHĨA VIỆT NAM</w:t>
      </w:r>
    </w:p>
    <w:p w:rsidR="003A2772" w:rsidRDefault="0029221A">
      <w:pPr>
        <w:tabs>
          <w:tab w:val="right" w:pos="9214"/>
        </w:tabs>
        <w:ind w:firstLine="851"/>
        <w:rPr>
          <w:b/>
          <w:sz w:val="26"/>
          <w:szCs w:val="26"/>
        </w:rPr>
      </w:pPr>
      <w:r>
        <w:rPr>
          <w:b/>
          <w:sz w:val="26"/>
          <w:szCs w:val="26"/>
        </w:rPr>
        <w:t>KHOA LUẬT</w:t>
      </w:r>
      <w:r>
        <w:rPr>
          <w:b/>
          <w:sz w:val="26"/>
          <w:szCs w:val="26"/>
        </w:rPr>
        <w:tab/>
        <w:t xml:space="preserve">Độc lập - </w:t>
      </w:r>
    </w:p>
    <w:p w:rsidR="003A2772" w:rsidRDefault="0029221A">
      <w:pPr>
        <w:tabs>
          <w:tab w:val="right" w:pos="9214"/>
        </w:tabs>
        <w:ind w:firstLine="851"/>
        <w:rPr>
          <w:sz w:val="26"/>
          <w:szCs w:val="26"/>
        </w:rPr>
      </w:pPr>
      <w:r>
        <w:rPr>
          <w:b/>
          <w:sz w:val="26"/>
          <w:szCs w:val="26"/>
        </w:rPr>
        <w:t>Tự do – Hạnh phúc</w:t>
      </w:r>
    </w:p>
    <w:p w:rsidR="003A2772" w:rsidRDefault="0029221A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</w:p>
    <w:p w:rsidR="003A2772" w:rsidRDefault="0029221A">
      <w:pPr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PHÂN CÔNG </w:t>
      </w:r>
      <w:proofErr w:type="gramStart"/>
      <w:r>
        <w:rPr>
          <w:b/>
          <w:color w:val="000000"/>
          <w:sz w:val="28"/>
          <w:szCs w:val="28"/>
        </w:rPr>
        <w:t>CÁN</w:t>
      </w:r>
      <w:proofErr w:type="gramEnd"/>
      <w:r>
        <w:rPr>
          <w:b/>
          <w:color w:val="000000"/>
          <w:sz w:val="28"/>
          <w:szCs w:val="28"/>
        </w:rPr>
        <w:t xml:space="preserve"> BỘ GIẢNG DẠY HỌC KỲ 2</w:t>
      </w:r>
      <w:r>
        <w:rPr>
          <w:b/>
          <w:sz w:val="28"/>
          <w:szCs w:val="28"/>
        </w:rPr>
        <w:t>, 2022-2023</w:t>
      </w:r>
    </w:p>
    <w:p w:rsidR="003A2772" w:rsidRDefault="002922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Lớp VT2132P1. ĐVLK: TRƯỜNG CAO ĐẲNG LUẬT MIỀN NAM</w:t>
      </w:r>
    </w:p>
    <w:p w:rsidR="003A2772" w:rsidRDefault="0029221A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(Ghép với lớp VT2132Q1)</w:t>
      </w:r>
    </w:p>
    <w:tbl>
      <w:tblPr>
        <w:tblStyle w:val="a9"/>
        <w:tblW w:w="10814" w:type="dxa"/>
        <w:tblInd w:w="-21" w:type="dxa"/>
        <w:tblLayout w:type="fixed"/>
        <w:tblLook w:val="0000" w:firstRow="0" w:lastRow="0" w:firstColumn="0" w:lastColumn="0" w:noHBand="0" w:noVBand="0"/>
      </w:tblPr>
      <w:tblGrid>
        <w:gridCol w:w="572"/>
        <w:gridCol w:w="1155"/>
        <w:gridCol w:w="3390"/>
        <w:gridCol w:w="567"/>
        <w:gridCol w:w="984"/>
        <w:gridCol w:w="2556"/>
        <w:gridCol w:w="1590"/>
      </w:tblGrid>
      <w:tr w:rsidR="003A2772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Mã MH</w:t>
            </w:r>
          </w:p>
        </w:tc>
        <w:tc>
          <w:tcPr>
            <w:tcW w:w="33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9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MCB</w:t>
            </w:r>
          </w:p>
        </w:tc>
        <w:tc>
          <w:tcPr>
            <w:tcW w:w="255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cán bộ</w:t>
            </w:r>
          </w:p>
        </w:tc>
        <w:tc>
          <w:tcPr>
            <w:tcW w:w="159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Đthoại</w:t>
            </w:r>
          </w:p>
        </w:tc>
      </w:tr>
      <w:tr w:rsidR="003A2772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KL131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Pháp luật thương mại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firstLine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 w:rsidP="0029221A">
            <w:pPr>
              <w:ind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 w:rsidP="0029221A">
            <w:pPr>
              <w:ind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3A2772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KL132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Pháp luật thương mại 2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firstLine="11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2017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 w:rsidP="0029221A">
            <w:pPr>
              <w:ind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Phạm Mai Phương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 w:rsidP="0029221A">
            <w:pPr>
              <w:ind w:firstLine="113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0939638288</w:t>
            </w:r>
          </w:p>
        </w:tc>
      </w:tr>
      <w:tr w:rsidR="003A2772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KL203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Luật hình sự: Định tội và định khung hình phạt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>
            <w:pPr>
              <w:ind w:firstLine="113"/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1199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Phạm Văn Beo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0917869777</w:t>
            </w:r>
          </w:p>
        </w:tc>
      </w:tr>
      <w:tr w:rsidR="003A2772" w:rsidTr="0029221A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KL204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Luật dân sự: Nghĩa vụ dân sự và hợp đồng dân sự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2772" w:rsidRPr="0029221A" w:rsidRDefault="0029221A">
            <w:pPr>
              <w:ind w:firstLine="113"/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2219</w:t>
            </w:r>
          </w:p>
        </w:tc>
        <w:tc>
          <w:tcPr>
            <w:tcW w:w="255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Nguyễn Thị Mỹ Linh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0917723853</w:t>
            </w:r>
          </w:p>
        </w:tc>
      </w:tr>
      <w:tr w:rsidR="003A2772" w:rsidTr="0029221A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KL322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Luật lao động 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72" w:rsidRPr="0029221A" w:rsidRDefault="0029221A">
            <w:pPr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1715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72" w:rsidRPr="0029221A" w:rsidRDefault="0029221A" w:rsidP="0029221A">
            <w:pPr>
              <w:ind w:left="100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Võ Hoàng Yến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72" w:rsidRPr="0029221A" w:rsidRDefault="0029221A" w:rsidP="0029221A">
            <w:pPr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0918514454</w:t>
            </w:r>
          </w:p>
        </w:tc>
      </w:tr>
      <w:tr w:rsidR="003A2772" w:rsidTr="0029221A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KL218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Luật lao động 2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72" w:rsidRPr="0029221A" w:rsidRDefault="0029221A">
            <w:pPr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1715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72" w:rsidRPr="0029221A" w:rsidRDefault="0029221A" w:rsidP="0029221A">
            <w:pPr>
              <w:ind w:left="100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Võ Hoàng Yến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772" w:rsidRPr="0029221A" w:rsidRDefault="0029221A" w:rsidP="0029221A">
            <w:pPr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0918514454</w:t>
            </w:r>
          </w:p>
        </w:tc>
      </w:tr>
      <w:tr w:rsidR="003A2772" w:rsidTr="0029221A">
        <w:trPr>
          <w:trHeight w:val="227"/>
        </w:trPr>
        <w:tc>
          <w:tcPr>
            <w:tcW w:w="5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3A2772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113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KL365</w:t>
            </w:r>
          </w:p>
        </w:tc>
        <w:tc>
          <w:tcPr>
            <w:tcW w:w="3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Pháp luật về thanh tra </w:t>
            </w:r>
            <w:r>
              <w:rPr>
                <w:sz w:val="26"/>
                <w:szCs w:val="26"/>
                <w:highlight w:val="yellow"/>
              </w:rPr>
              <w:t>(ghép)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Default="0029221A">
            <w:pPr>
              <w:ind w:left="-57" w:right="-57"/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2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>
            <w:pPr>
              <w:ind w:hanging="90"/>
              <w:jc w:val="center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2289</w:t>
            </w:r>
          </w:p>
        </w:tc>
        <w:tc>
          <w:tcPr>
            <w:tcW w:w="25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Nguyễn Nam Phương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A2772" w:rsidRPr="0029221A" w:rsidRDefault="0029221A" w:rsidP="0029221A">
            <w:pPr>
              <w:ind w:firstLine="113"/>
              <w:rPr>
                <w:sz w:val="24"/>
                <w:szCs w:val="24"/>
              </w:rPr>
            </w:pPr>
            <w:r w:rsidRPr="0029221A">
              <w:rPr>
                <w:sz w:val="24"/>
                <w:szCs w:val="24"/>
              </w:rPr>
              <w:t>0913187204</w:t>
            </w:r>
          </w:p>
        </w:tc>
      </w:tr>
    </w:tbl>
    <w:p w:rsidR="003A2772" w:rsidRDefault="003A2772">
      <w:pPr>
        <w:rPr>
          <w:sz w:val="26"/>
          <w:szCs w:val="26"/>
        </w:rPr>
      </w:pPr>
      <w:bookmarkStart w:id="1" w:name="_GoBack"/>
      <w:bookmarkEnd w:id="1"/>
    </w:p>
    <w:tbl>
      <w:tblPr>
        <w:tblStyle w:val="aa"/>
        <w:tblW w:w="10778" w:type="dxa"/>
        <w:tblInd w:w="-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134"/>
        <w:gridCol w:w="1290"/>
        <w:gridCol w:w="3960"/>
        <w:gridCol w:w="3827"/>
      </w:tblGrid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color w:val="000000"/>
                <w:sz w:val="24"/>
                <w:szCs w:val="24"/>
              </w:rPr>
            </w:pPr>
            <w:r w:rsidRPr="00114581">
              <w:rPr>
                <w:b/>
                <w:color w:val="000000"/>
                <w:sz w:val="24"/>
                <w:szCs w:val="24"/>
              </w:rPr>
              <w:t>TT</w:t>
            </w:r>
          </w:p>
        </w:tc>
        <w:tc>
          <w:tcPr>
            <w:tcW w:w="24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color w:val="000000"/>
                <w:sz w:val="24"/>
                <w:szCs w:val="24"/>
              </w:rPr>
            </w:pPr>
            <w:r w:rsidRPr="00114581">
              <w:rPr>
                <w:b/>
                <w:color w:val="000000"/>
                <w:sz w:val="24"/>
                <w:szCs w:val="24"/>
              </w:rPr>
              <w:t>TUẦN LỄ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b/>
                <w:sz w:val="24"/>
                <w:szCs w:val="24"/>
              </w:rPr>
              <w:t>Thứ 7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color w:val="0000FF"/>
                <w:sz w:val="24"/>
                <w:szCs w:val="24"/>
              </w:rPr>
            </w:pPr>
            <w:r w:rsidRPr="00114581">
              <w:rPr>
                <w:b/>
                <w:sz w:val="24"/>
                <w:szCs w:val="24"/>
              </w:rPr>
              <w:t>Chủ nhật</w:t>
            </w:r>
          </w:p>
        </w:tc>
      </w:tr>
      <w:tr w:rsidR="003A2772" w:rsidRPr="00114581">
        <w:trPr>
          <w:trHeight w:val="2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07/01/23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08/01/23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Quyền con người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Quyền con người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14/01/23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15/01/23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Quyền con ngưòi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114581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21/01/23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22/01/23</w:t>
            </w:r>
          </w:p>
        </w:tc>
        <w:tc>
          <w:tcPr>
            <w:tcW w:w="7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Tết Nguyên đán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28/01/23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29/01/23</w:t>
            </w:r>
          </w:p>
        </w:tc>
        <w:tc>
          <w:tcPr>
            <w:tcW w:w="7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trike/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Tết Nguyên đán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05/02/23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Luật lao động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12/02/23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18/02/22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19/02/23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Lao động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Lao động 1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25/02/22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26/02/23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57" w:right="-57"/>
              <w:rPr>
                <w:strike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trike/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Lao động 1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05/03/23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rPr>
          <w:trHeight w:val="28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12/03/23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ind w:left="-57" w:right="-57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bookmarkStart w:id="2" w:name="_heading=h.30j0zll" w:colFirst="0" w:colLast="0"/>
            <w:bookmarkEnd w:id="2"/>
            <w:r w:rsidRPr="00114581">
              <w:rPr>
                <w:sz w:val="24"/>
                <w:szCs w:val="24"/>
              </w:rPr>
              <w:t xml:space="preserve">Luật dân sự: Nghĩa vụ dân sự và hợp đồng dân sự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 w:rsidTr="0090756F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18/03/22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19/03/23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25/03/22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26/03/23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01/04/22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02/04/23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color w:val="000000"/>
                <w:sz w:val="24"/>
                <w:szCs w:val="24"/>
              </w:rPr>
              <w:t xml:space="preserve">Pháp luật về thanh tra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114581" w:rsidRPr="00114581" w:rsidRDefault="00114581">
            <w:pPr>
              <w:ind w:left="-57" w:right="-57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Luật hình sự: Định tội và định khung hình phạt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08/04/22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09/04/23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Pháp luật thương mại 1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15/04/22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16/04/23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Pháp luật thương mại 1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114581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22/04/22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23/04/23</w:t>
            </w:r>
          </w:p>
        </w:tc>
        <w:tc>
          <w:tcPr>
            <w:tcW w:w="3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14581" w:rsidRPr="00114581" w:rsidRDefault="00114581">
            <w:pPr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 xml:space="preserve">Pháp luật thương mại 2 </w:t>
            </w:r>
            <w:r w:rsidRPr="00114581">
              <w:rPr>
                <w:sz w:val="24"/>
                <w:szCs w:val="24"/>
                <w:highlight w:val="yellow"/>
              </w:rPr>
              <w:t>(ghép)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29/04/22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30/04/23</w:t>
            </w:r>
          </w:p>
        </w:tc>
        <w:tc>
          <w:tcPr>
            <w:tcW w:w="7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Nghỉ Lễ 30/4</w:t>
            </w:r>
          </w:p>
        </w:tc>
      </w:tr>
      <w:tr w:rsidR="003A2772" w:rsidRPr="00114581">
        <w:trPr>
          <w:trHeight w:val="3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06/05/23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07/05/23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13/05/23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14/05/23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20/05/23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21/05/23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ind w:left="-108" w:firstLine="69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Luật Lao động 2</w:t>
            </w: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27/05/23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28/05/23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03/06/23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04/06/23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</w:tr>
      <w:tr w:rsidR="003A2772" w:rsidRPr="00114581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numPr>
                <w:ilvl w:val="0"/>
                <w:numId w:val="2"/>
              </w:numPr>
              <w:shd w:val="clear" w:color="auto" w:fill="FFFFFF"/>
              <w:tabs>
                <w:tab w:val="left" w:pos="1843"/>
              </w:tabs>
              <w:ind w:right="-107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10/06/23</w:t>
            </w:r>
          </w:p>
        </w:tc>
        <w:tc>
          <w:tcPr>
            <w:tcW w:w="12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29221A">
            <w:pPr>
              <w:jc w:val="center"/>
              <w:rPr>
                <w:sz w:val="24"/>
                <w:szCs w:val="24"/>
              </w:rPr>
            </w:pPr>
            <w:r w:rsidRPr="00114581">
              <w:rPr>
                <w:sz w:val="24"/>
                <w:szCs w:val="24"/>
              </w:rPr>
              <w:t>11/06/23</w:t>
            </w:r>
          </w:p>
        </w:tc>
        <w:tc>
          <w:tcPr>
            <w:tcW w:w="3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772" w:rsidRPr="00114581" w:rsidRDefault="003A2772">
            <w:pPr>
              <w:ind w:left="-108" w:firstLine="69"/>
              <w:rPr>
                <w:sz w:val="24"/>
                <w:szCs w:val="24"/>
              </w:rPr>
            </w:pPr>
          </w:p>
        </w:tc>
      </w:tr>
    </w:tbl>
    <w:p w:rsidR="003A2772" w:rsidRDefault="0029221A">
      <w:pPr>
        <w:tabs>
          <w:tab w:val="right" w:pos="9960"/>
        </w:tabs>
        <w:rPr>
          <w:sz w:val="26"/>
          <w:szCs w:val="26"/>
        </w:rPr>
      </w:pPr>
      <w:r>
        <w:rPr>
          <w:b/>
          <w:sz w:val="26"/>
          <w:szCs w:val="26"/>
        </w:rPr>
        <w:tab/>
        <w:t>Trợ lý Đào tạo</w:t>
      </w:r>
    </w:p>
    <w:p w:rsidR="003A2772" w:rsidRDefault="0029221A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</w:r>
      <w:r>
        <w:rPr>
          <w:b/>
          <w:sz w:val="26"/>
          <w:szCs w:val="26"/>
        </w:rPr>
        <w:tab/>
        <w:t>Nguyễn Kim Sơn</w:t>
      </w:r>
    </w:p>
    <w:p w:rsidR="003A2772" w:rsidRDefault="0029221A">
      <w:pPr>
        <w:tabs>
          <w:tab w:val="right" w:pos="996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ab/>
        <w:t>(ĐT: 0909 566560)</w:t>
      </w:r>
    </w:p>
    <w:p w:rsidR="003A2772" w:rsidRDefault="003A2772"/>
    <w:sectPr w:rsidR="003A2772">
      <w:pgSz w:w="11907" w:h="16840"/>
      <w:pgMar w:top="1021" w:right="680" w:bottom="851" w:left="680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NswitzerlandCondensed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A7DB4"/>
    <w:multiLevelType w:val="multilevel"/>
    <w:tmpl w:val="87983118"/>
    <w:lvl w:ilvl="0">
      <w:start w:val="1"/>
      <w:numFmt w:val="decimal"/>
      <w:lvlText w:val="%1."/>
      <w:lvlJc w:val="center"/>
      <w:pPr>
        <w:ind w:left="720" w:hanging="360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2C978AA"/>
    <w:multiLevelType w:val="multilevel"/>
    <w:tmpl w:val="AFB8D2FC"/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3A2772"/>
    <w:rsid w:val="00114581"/>
    <w:rsid w:val="0029221A"/>
    <w:rsid w:val="003A2772"/>
    <w:rsid w:val="00EF4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86EC1"/>
    <w:pPr>
      <w:ind w:left="720"/>
      <w:contextualSpacing/>
    </w:p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color w:val="000000"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jc w:val="center"/>
    </w:pPr>
    <w:rPr>
      <w:rFonts w:ascii="VNswitzerlandCondensed" w:eastAsia="VNswitzerlandCondensed" w:hAnsi="VNswitzerlandCondensed" w:cs="VNswitzerlandCondensed"/>
      <w:b/>
      <w:color w:val="000000"/>
      <w:sz w:val="36"/>
      <w:szCs w:val="36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786EC1"/>
    <w:pPr>
      <w:ind w:left="720"/>
      <w:contextualSpacing/>
    </w:p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TPGwpzitS5GsPlgVtCPqcBpUThg==">AMUW2mXQ+ajhqzL4b7k2ozJ1I3JAFek5WPnH9rLhSSA2K47rBcIxDMD0Ev4Nuoh71cTCQ6yKIxSEEQqlCJzHEueks5MoVuQUFTE2Ja47wo8oNd6qzICuHge74+Brn+Kxuoq7dV6LC6LQdHOO3moqV95htDkcVwp6o5E7RtvyRZ0OBA+NLoyeixbA+F0Sr83vKp5GtSrWhrcueFV9q1ZwQMrW3TxGZNNEA2LYd8hRtqwVGWiEPfmqHxEz/De+FpOz+fuRokOf9N2L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338</Words>
  <Characters>1931</Characters>
  <Application>Microsoft Office Word</Application>
  <DocSecurity>0</DocSecurity>
  <Lines>16</Lines>
  <Paragraphs>4</Paragraphs>
  <ScaleCrop>false</ScaleCrop>
  <Company/>
  <LinksUpToDate>false</LinksUpToDate>
  <CharactersWithSpaces>2265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2022-07-11T09:47:00Z</dcterms:created>
  <dcterms:modified xsi:type="dcterms:W3CDTF">2022-12-28T01:09:00Z</dcterms:modified>
</cp:coreProperties>
</file>